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6C" w:rsidRDefault="006A4C6C" w:rsidP="006A4C6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6A4C6C" w:rsidRDefault="006A4C6C" w:rsidP="006A4C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</w:p>
    <w:p w:rsidR="006A4C6C" w:rsidRPr="007E5F95" w:rsidRDefault="006A4C6C" w:rsidP="006A4C6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САМАРСКОЙ ОБЛАСТИ                           </w:t>
      </w:r>
    </w:p>
    <w:p w:rsidR="006A4C6C" w:rsidRDefault="006A4C6C" w:rsidP="006A4C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третьего созыва</w:t>
      </w:r>
    </w:p>
    <w:p w:rsidR="006A4C6C" w:rsidRDefault="006A4C6C" w:rsidP="006A4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6A4C6C" w:rsidRDefault="006A4C6C" w:rsidP="006A4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4C6C" w:rsidRPr="00324D3D" w:rsidRDefault="006A4C6C" w:rsidP="006A4C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A4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</w:t>
      </w:r>
      <w:r w:rsidRPr="0032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2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</w:t>
      </w:r>
      <w:r w:rsidRPr="00324D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№</w:t>
      </w:r>
      <w:r w:rsidR="00152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160</w:t>
      </w:r>
      <w:r w:rsidRPr="00324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5312BA" w:rsidRDefault="005312BA" w:rsidP="00531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2BA" w:rsidRPr="00BD2FEC" w:rsidRDefault="000572B1" w:rsidP="00BC0E3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предельном </w:t>
      </w:r>
      <w:r w:rsidR="00BC0E36">
        <w:rPr>
          <w:rFonts w:ascii="Times New Roman" w:hAnsi="Times New Roman" w:cs="Times New Roman"/>
          <w:b/>
          <w:sz w:val="24"/>
          <w:szCs w:val="24"/>
        </w:rPr>
        <w:t xml:space="preserve"> (максимальн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BC0E36">
        <w:rPr>
          <w:rFonts w:ascii="Times New Roman" w:hAnsi="Times New Roman" w:cs="Times New Roman"/>
          <w:b/>
          <w:sz w:val="24"/>
          <w:szCs w:val="24"/>
        </w:rPr>
        <w:t>) индекс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BC0E36">
        <w:rPr>
          <w:rFonts w:ascii="Times New Roman" w:hAnsi="Times New Roman" w:cs="Times New Roman"/>
          <w:b/>
          <w:sz w:val="24"/>
          <w:szCs w:val="24"/>
        </w:rPr>
        <w:t xml:space="preserve"> изменения вносимой гражданами платы за коммунальные услуги в городском поселении Рощинский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2019 год</w:t>
      </w:r>
    </w:p>
    <w:p w:rsidR="005312BA" w:rsidRDefault="005312BA" w:rsidP="005312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12B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655D6" w:rsidRPr="005E7C0C" w:rsidRDefault="005312BA" w:rsidP="005312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2B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30.04.2014 № 400 «О формировании индексов изменения размера платы граждан за коммунальные услуги  в Российской Федерации», Федеральным законом «Об общих принципах организации местного самоуправления в Российской Федерации» от 06.10.2003 № 131-ФЗ, </w:t>
      </w:r>
      <w:r w:rsidR="005E7C0C" w:rsidRPr="005E7C0C">
        <w:rPr>
          <w:rFonts w:ascii="Times New Roman" w:hAnsi="Times New Roman" w:cs="Times New Roman"/>
          <w:sz w:val="28"/>
          <w:szCs w:val="28"/>
        </w:rPr>
        <w:t xml:space="preserve">протоколом межведомственной комиссии по вопросам ценовой и тарифной политики Самарской области под председательством </w:t>
      </w:r>
      <w:proofErr w:type="spellStart"/>
      <w:r w:rsidR="005E7C0C" w:rsidRPr="005E7C0C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5E7C0C" w:rsidRPr="005E7C0C">
        <w:rPr>
          <w:rFonts w:ascii="Times New Roman" w:hAnsi="Times New Roman" w:cs="Times New Roman"/>
          <w:sz w:val="28"/>
          <w:szCs w:val="28"/>
        </w:rPr>
        <w:t xml:space="preserve"> первого вице-губернатора – Председателя Правительства Самарской области А.П. Нефёдова</w:t>
      </w:r>
      <w:proofErr w:type="gramEnd"/>
      <w:r w:rsidR="005E7C0C" w:rsidRPr="005E7C0C">
        <w:rPr>
          <w:rFonts w:ascii="Times New Roman" w:hAnsi="Times New Roman" w:cs="Times New Roman"/>
          <w:sz w:val="28"/>
          <w:szCs w:val="28"/>
        </w:rPr>
        <w:t xml:space="preserve"> от 03.12.2018 № 5-пр</w:t>
      </w:r>
      <w:r w:rsidR="005E7C0C">
        <w:rPr>
          <w:rFonts w:ascii="Times New Roman" w:hAnsi="Times New Roman" w:cs="Times New Roman"/>
          <w:sz w:val="28"/>
          <w:szCs w:val="28"/>
        </w:rPr>
        <w:t>,</w:t>
      </w:r>
    </w:p>
    <w:p w:rsidR="004655D6" w:rsidRDefault="005312BA" w:rsidP="004655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2BA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4655D6">
        <w:rPr>
          <w:rFonts w:ascii="Times New Roman" w:hAnsi="Times New Roman" w:cs="Times New Roman"/>
          <w:sz w:val="28"/>
          <w:szCs w:val="28"/>
        </w:rPr>
        <w:t xml:space="preserve">городского поселения Рощинский муниципального района </w:t>
      </w:r>
      <w:proofErr w:type="gramStart"/>
      <w:r w:rsidR="004655D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4655D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4655D6" w:rsidRDefault="004655D6" w:rsidP="00465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12BA" w:rsidRPr="00B149A1" w:rsidRDefault="005312BA" w:rsidP="004655D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9A1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655D6" w:rsidRPr="005312BA" w:rsidRDefault="004655D6" w:rsidP="00465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655D6" w:rsidRDefault="000572B1" w:rsidP="005312BA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5312BA" w:rsidRPr="004655D6">
        <w:rPr>
          <w:rFonts w:ascii="Times New Roman" w:hAnsi="Times New Roman" w:cs="Times New Roman"/>
          <w:sz w:val="28"/>
          <w:szCs w:val="28"/>
        </w:rPr>
        <w:t xml:space="preserve"> предельн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5312BA" w:rsidRPr="004655D6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5312BA" w:rsidRPr="004655D6">
        <w:rPr>
          <w:rFonts w:ascii="Times New Roman" w:hAnsi="Times New Roman" w:cs="Times New Roman"/>
          <w:sz w:val="28"/>
          <w:szCs w:val="28"/>
        </w:rPr>
        <w:t>) индекс</w:t>
      </w:r>
      <w:r>
        <w:rPr>
          <w:rFonts w:ascii="Times New Roman" w:hAnsi="Times New Roman" w:cs="Times New Roman"/>
          <w:sz w:val="28"/>
          <w:szCs w:val="28"/>
        </w:rPr>
        <w:t xml:space="preserve"> изменения вносимой гражданами платы за коммунальные услуги в городском поселении Рощинский муниципального района Волжский Самарской области</w:t>
      </w:r>
      <w:r w:rsidR="005312BA" w:rsidRPr="004655D6">
        <w:rPr>
          <w:rFonts w:ascii="Times New Roman" w:hAnsi="Times New Roman" w:cs="Times New Roman"/>
          <w:sz w:val="28"/>
          <w:szCs w:val="28"/>
        </w:rPr>
        <w:t xml:space="preserve"> </w:t>
      </w:r>
      <w:r w:rsidR="004655D6">
        <w:rPr>
          <w:rFonts w:ascii="Times New Roman" w:hAnsi="Times New Roman" w:cs="Times New Roman"/>
          <w:sz w:val="28"/>
          <w:szCs w:val="28"/>
        </w:rPr>
        <w:t>в размере:</w:t>
      </w:r>
    </w:p>
    <w:p w:rsidR="004655D6" w:rsidRDefault="004655D6" w:rsidP="004655D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01.01.2019 – 1,7 %</w:t>
      </w:r>
    </w:p>
    <w:p w:rsidR="004655D6" w:rsidRDefault="004655D6" w:rsidP="004655D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01.07.2019 – 2,0%</w:t>
      </w:r>
    </w:p>
    <w:p w:rsidR="005312BA" w:rsidRPr="004655D6" w:rsidRDefault="005312BA" w:rsidP="005312BA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55D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B625BD" w:rsidRDefault="00B625BD" w:rsidP="00B625B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34891" w:rsidRDefault="00734891" w:rsidP="00B625B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34891" w:rsidRDefault="00734891" w:rsidP="00B625B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5D6" w:rsidRPr="004655D6" w:rsidRDefault="004655D6" w:rsidP="00B625B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5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Председатель </w:t>
      </w:r>
    </w:p>
    <w:p w:rsidR="004655D6" w:rsidRPr="004655D6" w:rsidRDefault="004655D6" w:rsidP="00B625B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5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Собрания представителей </w:t>
      </w:r>
    </w:p>
    <w:p w:rsidR="004655D6" w:rsidRPr="004655D6" w:rsidRDefault="004655D6" w:rsidP="00B625B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655D6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городского поселения Рощинский</w:t>
      </w:r>
      <w:r w:rsidRPr="004655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655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655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655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О.И. Рубина</w:t>
      </w:r>
      <w:r w:rsidRPr="004655D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</w:p>
    <w:p w:rsidR="004655D6" w:rsidRPr="004655D6" w:rsidRDefault="004655D6" w:rsidP="00B625B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5D6" w:rsidRPr="004655D6" w:rsidRDefault="004655D6" w:rsidP="00B625B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5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</w:t>
      </w:r>
    </w:p>
    <w:p w:rsidR="00A33C95" w:rsidRPr="005312BA" w:rsidRDefault="004655D6" w:rsidP="005E7C0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5D6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городского поселения Рощинский</w:t>
      </w:r>
      <w:r w:rsidRPr="004655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655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655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655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С.В.Деникин</w:t>
      </w:r>
      <w:r w:rsidRPr="004655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sectPr w:rsidR="00A33C95" w:rsidRPr="005312BA" w:rsidSect="00A3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A43ED"/>
    <w:multiLevelType w:val="hybridMultilevel"/>
    <w:tmpl w:val="8DEE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863C5"/>
    <w:multiLevelType w:val="hybridMultilevel"/>
    <w:tmpl w:val="9F3A1DAE"/>
    <w:lvl w:ilvl="0" w:tplc="23026E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C6C"/>
    <w:rsid w:val="000572B1"/>
    <w:rsid w:val="00152A8B"/>
    <w:rsid w:val="00331735"/>
    <w:rsid w:val="00337C36"/>
    <w:rsid w:val="004655D6"/>
    <w:rsid w:val="005312BA"/>
    <w:rsid w:val="005E7C0C"/>
    <w:rsid w:val="006A4C6C"/>
    <w:rsid w:val="00734891"/>
    <w:rsid w:val="00A33C95"/>
    <w:rsid w:val="00B149A1"/>
    <w:rsid w:val="00B625BD"/>
    <w:rsid w:val="00BC0E36"/>
    <w:rsid w:val="00BD2FEC"/>
    <w:rsid w:val="00E27A71"/>
    <w:rsid w:val="00E72647"/>
    <w:rsid w:val="00F4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6C"/>
  </w:style>
  <w:style w:type="paragraph" w:styleId="1">
    <w:name w:val="heading 1"/>
    <w:basedOn w:val="a"/>
    <w:next w:val="a"/>
    <w:link w:val="10"/>
    <w:qFormat/>
    <w:rsid w:val="005312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2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312BA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5312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7</cp:revision>
  <dcterms:created xsi:type="dcterms:W3CDTF">2018-12-18T06:09:00Z</dcterms:created>
  <dcterms:modified xsi:type="dcterms:W3CDTF">2018-12-20T04:21:00Z</dcterms:modified>
</cp:coreProperties>
</file>